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B3" w:rsidRDefault="000961B3" w:rsidP="000961B3">
      <w:pPr>
        <w:spacing w:after="0" w:line="259" w:lineRule="auto"/>
        <w:ind w:right="-11"/>
        <w:jc w:val="center"/>
      </w:pPr>
      <w:bookmarkStart w:id="0" w:name="_GoBack"/>
      <w:bookmarkEnd w:id="0"/>
      <w:r>
        <w:rPr>
          <w:b/>
        </w:rPr>
        <w:t>A tanulási területekhez rendelt tantárgyak és témakörök óraszáma évfolyamonként</w:t>
      </w:r>
    </w:p>
    <w:p w:rsidR="000961B3" w:rsidRDefault="000961B3" w:rsidP="000961B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2778" w:type="dxa"/>
        <w:jc w:val="center"/>
        <w:tblInd w:w="0" w:type="dxa"/>
        <w:tblCellMar>
          <w:top w:w="12" w:type="dxa"/>
          <w:left w:w="73" w:type="dxa"/>
          <w:right w:w="26" w:type="dxa"/>
        </w:tblCellMar>
        <w:tblLook w:val="04A0" w:firstRow="1" w:lastRow="0" w:firstColumn="1" w:lastColumn="0" w:noHBand="0" w:noVBand="1"/>
      </w:tblPr>
      <w:tblGrid>
        <w:gridCol w:w="1517"/>
        <w:gridCol w:w="5393"/>
        <w:gridCol w:w="810"/>
        <w:gridCol w:w="922"/>
        <w:gridCol w:w="702"/>
        <w:gridCol w:w="917"/>
        <w:gridCol w:w="887"/>
        <w:gridCol w:w="779"/>
        <w:gridCol w:w="851"/>
      </w:tblGrid>
      <w:tr w:rsidR="000961B3" w:rsidTr="0019657A">
        <w:trPr>
          <w:trHeight w:val="655"/>
          <w:tblHeader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18"/>
              </w:rPr>
              <w:t xml:space="preserve">Évfolyam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1/9.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2/10.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3/11.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Felnőtt 1. évfolyam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Felnőtt 2. évfolyam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</w:tr>
      <w:tr w:rsidR="000961B3" w:rsidTr="0019657A">
        <w:trPr>
          <w:trHeight w:val="414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18"/>
              </w:rPr>
              <w:t xml:space="preserve">Évfolyam összes óraszáma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576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900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Pr="00763803" w:rsidRDefault="000961B3" w:rsidP="008C42FA">
            <w:pPr>
              <w:spacing w:after="0" w:line="259" w:lineRule="auto"/>
              <w:ind w:left="0" w:right="45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775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>2251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Pr="00C64EB1" w:rsidRDefault="000961B3" w:rsidP="008C42FA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C64EB1">
              <w:rPr>
                <w:b/>
                <w:sz w:val="18"/>
                <w:szCs w:val="18"/>
              </w:rPr>
              <w:t>603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Pr="009D2168" w:rsidRDefault="000961B3" w:rsidP="008C42FA">
            <w:pPr>
              <w:spacing w:after="0" w:line="259" w:lineRule="auto"/>
              <w:ind w:left="0" w:right="4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>1178</w:t>
            </w:r>
          </w:p>
        </w:tc>
      </w:tr>
      <w:tr w:rsidR="000961B3" w:rsidTr="0019657A">
        <w:trPr>
          <w:trHeight w:val="331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0961B3" w:rsidRDefault="000961B3" w:rsidP="008C42FA">
            <w:pPr>
              <w:spacing w:after="0" w:line="259" w:lineRule="auto"/>
              <w:ind w:right="0"/>
            </w:pPr>
            <w:r>
              <w:t>Munkavállalói ismeretek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ismeretek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9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Álláskeresés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Munkajogi alapismeretek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Munkaviszony létesítése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Munkanélküliség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0961B3" w:rsidTr="0019657A">
        <w:trPr>
          <w:trHeight w:val="355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0961B3" w:rsidRDefault="000961B3" w:rsidP="008C42FA">
            <w:pPr>
              <w:spacing w:after="0" w:line="259" w:lineRule="auto"/>
              <w:ind w:right="0"/>
              <w:jc w:val="left"/>
            </w:pPr>
            <w:r>
              <w:t>Munkavállalói idegen nyelv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idegen nyelv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32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álláskeresés lépései, álláshirdetések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Önéletrajz és motivációs levél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„</w:t>
            </w:r>
            <w:proofErr w:type="spellStart"/>
            <w:r>
              <w:rPr>
                <w:sz w:val="18"/>
              </w:rPr>
              <w:t>Small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talk</w:t>
            </w:r>
            <w:proofErr w:type="spellEnd"/>
            <w:r>
              <w:rPr>
                <w:sz w:val="18"/>
              </w:rPr>
              <w:t xml:space="preserve">” – általános társalgás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Pr="006C0C14" w:rsidRDefault="000961B3" w:rsidP="008C42FA">
            <w:pPr>
              <w:spacing w:after="0" w:line="259" w:lineRule="auto"/>
              <w:ind w:left="0" w:right="49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0961B3" w:rsidTr="0019657A"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Állásinterjú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0961B3" w:rsidTr="0019657A">
        <w:trPr>
          <w:trHeight w:val="251"/>
          <w:jc w:val="center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6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0961B3" w:rsidTr="0019657A">
        <w:trPr>
          <w:trHeight w:val="393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0961B3" w:rsidRDefault="000961B3" w:rsidP="008C42FA">
            <w:pPr>
              <w:spacing w:after="0" w:line="259" w:lineRule="auto"/>
              <w:ind w:right="0"/>
              <w:jc w:val="left"/>
            </w:pPr>
            <w:r>
              <w:t>Építőipari ágazati alapoktatás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Építőipari alapismeretek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126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126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63</w:t>
            </w:r>
          </w:p>
        </w:tc>
      </w:tr>
      <w:tr w:rsidR="000961B3" w:rsidTr="0019657A"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építőipar feladata, felosztása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0961B3" w:rsidTr="0019657A">
        <w:trPr>
          <w:trHeight w:val="49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Az építési munkák sorrendje, az építési folyamat résztvevői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0961B3" w:rsidTr="0019657A">
        <w:trPr>
          <w:trHeight w:val="424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építőipari szakmák és az építőipari feladatokhoz kapcsolódó szakmák tevékenységi köre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0961B3" w:rsidTr="0019657A">
        <w:trPr>
          <w:trHeight w:val="247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épített környezet, települések, települési infrastruktúra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730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  <w:p w:rsidR="000961B3" w:rsidRDefault="000961B3" w:rsidP="008C42FA">
            <w:pPr>
              <w:spacing w:after="0" w:line="259" w:lineRule="auto"/>
              <w:ind w:right="0"/>
              <w:jc w:val="left"/>
            </w:pPr>
            <w:r>
              <w:t>Alépítmény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362" w:firstLine="0"/>
            </w:pPr>
            <w:r>
              <w:rPr>
                <w:sz w:val="18"/>
              </w:rPr>
              <w:lastRenderedPageBreak/>
              <w:t xml:space="preserve">Épületek, építmények csoportosítása, jellemzői, lakóépületek helyiségeinek, méreteinek, tájolásának ismerete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9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Épületszerkezetek fogalma, rendeltetése, csoportosítása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Építési technológiák, építési módok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6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építőipar és a </w:t>
            </w:r>
            <w:proofErr w:type="spellStart"/>
            <w:r>
              <w:rPr>
                <w:sz w:val="18"/>
              </w:rPr>
              <w:t>digitalizáció</w:t>
            </w:r>
            <w:proofErr w:type="spellEnd"/>
            <w:r>
              <w:rPr>
                <w:sz w:val="18"/>
              </w:rPr>
              <w:t xml:space="preserve"> kapcsolata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18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686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Építőipari kivitelezési alapismeretek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324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324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>162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162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9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építőipari munkáknál használt anyagok ismerete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9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Szerszámok, eszközök, gépek ismerete és alkalmazása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Építőipari alapfeladatok készítése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240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240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120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Dokumentáció és prezentáció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686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Építőipari rajzi alapismeretek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36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Rajzi alapfogalmak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Műszaki rajzok készítése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Szabadkézi rajzok készítése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686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Munka- és környezetvédelem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Általános munkavédelmi ismeretek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Tűzvédelem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Környezetvédelem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munkavédelem építőipari vonatkozásai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558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>588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279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279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686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695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Földmunkák, alapok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A00E51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A00E51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119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A00E51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A00E51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56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Talajok, földmunkák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Alapozás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A00E51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A00E51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>67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A00E51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A00E51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33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Alapozási tervek, szakmai számítás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8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72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A00E51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47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A00E51" w:rsidP="008C42F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>119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A00E51" w:rsidP="008C42F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A00E51" w:rsidP="008C42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56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388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right="0"/>
              <w:jc w:val="left"/>
            </w:pPr>
            <w:r>
              <w:t>Felépítményi munkák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B8D597" wp14:editId="5DE6EC7A">
                      <wp:extent cx="37891" cy="168020"/>
                      <wp:effectExtent l="0" t="65087" r="0" b="68898"/>
                      <wp:docPr id="9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1">
                                <a:off x="0" y="0"/>
                                <a:ext cx="37891" cy="16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42FA" w:rsidRDefault="008C42FA" w:rsidP="000961B3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B8D597" id="Rectangle 2664" o:spid="_x0000_s1026" style="width:3pt;height:13.2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" filled="f" stroked="f">
                      <v:textbox inset="0,0,0,0">
                        <w:txbxContent>
                          <w:p w:rsidR="008C42FA" w:rsidRDefault="008C42FA" w:rsidP="000961B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Falszerkezetek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8C42FA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8C42FA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288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156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9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Falszerkezetek és falazóhabarcsok anyagai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18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Teherhordó falszerkezetek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8C42FA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8C42FA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121</w:t>
            </w:r>
            <w:r w:rsidR="000961B3">
              <w:rPr>
                <w:sz w:val="18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Nem teherhordó falszerkezetek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Kémények, szellőzők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8C42FA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53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Épületszerkezetek bontása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93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Nyílásáthidalók, boltövek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8C42FA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47</w:t>
            </w:r>
            <w:r w:rsidR="000961B3">
              <w:rPr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8C42FA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155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74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Boltövek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8C42FA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8C42FA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52</w:t>
            </w:r>
            <w:r w:rsidR="000961B3">
              <w:rPr>
                <w:sz w:val="18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21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Nyílásáthidalók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72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103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53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25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Koszorúk, födémek, boltozatok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180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166A66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139</w:t>
            </w:r>
            <w:r w:rsidR="000961B3">
              <w:rPr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166A66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319</w:t>
            </w:r>
            <w:r w:rsidR="000961B3">
              <w:rPr>
                <w:b/>
                <w:sz w:val="18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183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Koszorúk szerkezeti kialakítása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72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166A66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166A66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102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56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Födémek, aljzatok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137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76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Boltozatok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21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Erkélyek, függőfolyosók, loggiák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465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Lépcsők, rámpák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201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842ED2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842ED2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91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Lépcsőkről általánosan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Külső lépcsők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55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842ED2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49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Beltéri lépcsők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83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83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Rámpák, lejtők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39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33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28" w:type="dxa"/>
          </w:tblCellMar>
        </w:tblPrEx>
        <w:trPr>
          <w:trHeight w:val="248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F27766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576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F27766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387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F27766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963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842ED2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842ED2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504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337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right="0"/>
              <w:jc w:val="left"/>
            </w:pPr>
            <w:r>
              <w:lastRenderedPageBreak/>
              <w:t>Befejező munkák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Vakolási munkák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85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Beltéri vakolás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Kültéri vakolás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399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Kültéri burkolatok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98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Térburkolás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62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Kültéri falburkolat készítése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144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124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268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178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442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right="0"/>
              <w:jc w:val="left"/>
            </w:pPr>
            <w:proofErr w:type="gramStart"/>
            <w:r>
              <w:t>Komplex</w:t>
            </w:r>
            <w:proofErr w:type="gramEnd"/>
            <w:r>
              <w:t xml:space="preserve"> szakmai ismeretek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Szakmai portfólió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98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58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Szakmai informatika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49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Szakmai portfólió készítése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80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416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Szakmai számítások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Alépítményi munkák anyagszükséglete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1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Felépítményi munkák anyagszükséglete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45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68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Befejező munkák anyagszükséglete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Épület</w:t>
            </w:r>
            <w:proofErr w:type="gramStart"/>
            <w:r>
              <w:rPr>
                <w:sz w:val="18"/>
              </w:rPr>
              <w:t>információs</w:t>
            </w:r>
            <w:proofErr w:type="gramEnd"/>
            <w:r>
              <w:rPr>
                <w:sz w:val="18"/>
              </w:rPr>
              <w:t xml:space="preserve"> modellezés (BIM)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50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155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>263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61B3" w:rsidRDefault="000961B3" w:rsidP="008C42F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120</w:t>
            </w:r>
          </w:p>
        </w:tc>
      </w:tr>
      <w:tr w:rsidR="000961B3" w:rsidTr="0019657A">
        <w:tblPrEx>
          <w:tblCellMar>
            <w:top w:w="28" w:type="dxa"/>
            <w:left w:w="70" w:type="dxa"/>
            <w:right w:w="115" w:type="dxa"/>
          </w:tblCellMar>
        </w:tblPrEx>
        <w:trPr>
          <w:trHeight w:val="248"/>
          <w:jc w:val="center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61B3" w:rsidRDefault="000961B3" w:rsidP="008C42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Egybefüggő szakmai gyakorlat: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140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B3" w:rsidRDefault="000961B3" w:rsidP="008C42F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61B3" w:rsidRDefault="000961B3" w:rsidP="008C42F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B3" w:rsidRDefault="000961B3" w:rsidP="008C42F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</w:tr>
    </w:tbl>
    <w:p w:rsidR="000961B3" w:rsidRDefault="000961B3" w:rsidP="000961B3">
      <w:pPr>
        <w:spacing w:after="0" w:line="259" w:lineRule="auto"/>
        <w:ind w:left="0" w:right="0" w:firstLine="0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  <w:r>
        <w:lastRenderedPageBreak/>
        <w:t>Közismeret:</w:t>
      </w:r>
    </w:p>
    <w:p w:rsidR="000961B3" w:rsidRDefault="000961B3" w:rsidP="000961B3">
      <w:pPr>
        <w:jc w:val="left"/>
      </w:pPr>
    </w:p>
    <w:p w:rsidR="000961B3" w:rsidRDefault="000961B3" w:rsidP="000961B3">
      <w:pPr>
        <w:jc w:val="center"/>
      </w:pPr>
      <w:r>
        <w:t>Nappali:</w:t>
      </w: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45"/>
        <w:gridCol w:w="44"/>
        <w:gridCol w:w="1616"/>
        <w:gridCol w:w="33"/>
        <w:gridCol w:w="1627"/>
        <w:gridCol w:w="22"/>
        <w:gridCol w:w="1638"/>
        <w:gridCol w:w="11"/>
        <w:gridCol w:w="1649"/>
      </w:tblGrid>
      <w:tr w:rsidR="000961B3" w:rsidRPr="00F13074" w:rsidTr="000961B3">
        <w:trPr>
          <w:trHeight w:val="615"/>
          <w:jc w:val="center"/>
        </w:trPr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F13074">
              <w:rPr>
                <w:rFonts w:ascii="Calibri" w:hAnsi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F13074">
              <w:rPr>
                <w:rFonts w:ascii="Calibri" w:hAnsi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F13074">
              <w:rPr>
                <w:rFonts w:ascii="Calibri" w:hAnsi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F13074">
              <w:rPr>
                <w:rFonts w:ascii="Calibri" w:hAnsi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F13074">
              <w:rPr>
                <w:rFonts w:ascii="Calibri" w:hAnsi="Calibri"/>
                <w:b/>
                <w:bCs/>
                <w:color w:val="auto"/>
                <w:sz w:val="22"/>
              </w:rPr>
              <w:t>9-11. óraszám összesen</w:t>
            </w:r>
          </w:p>
        </w:tc>
      </w:tr>
      <w:tr w:rsidR="000961B3" w:rsidRPr="00F13074" w:rsidTr="000961B3">
        <w:trPr>
          <w:trHeight w:val="110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Közismereti oktatás</w:t>
            </w: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 xml:space="preserve">Kommunikáció-magyar nyelv és irodalom </w:t>
            </w:r>
            <w:proofErr w:type="gramStart"/>
            <w:r w:rsidRPr="00F13074">
              <w:rPr>
                <w:rFonts w:ascii="Calibri" w:hAnsi="Calibri"/>
                <w:color w:val="auto"/>
                <w:sz w:val="22"/>
              </w:rPr>
              <w:t>( szabad</w:t>
            </w:r>
            <w:proofErr w:type="gramEnd"/>
            <w:r w:rsidRPr="00F13074">
              <w:rPr>
                <w:rFonts w:ascii="Calibri" w:hAnsi="Calibri"/>
                <w:color w:val="auto"/>
                <w:sz w:val="22"/>
              </w:rPr>
              <w:t xml:space="preserve"> órakeret 11 </w:t>
            </w:r>
            <w:proofErr w:type="spellStart"/>
            <w:r w:rsidRPr="00F13074">
              <w:rPr>
                <w:rFonts w:ascii="Calibri" w:hAnsi="Calibri"/>
                <w:color w:val="auto"/>
                <w:sz w:val="22"/>
              </w:rPr>
              <w:t>évf</w:t>
            </w:r>
            <w:proofErr w:type="spellEnd"/>
            <w:r w:rsidRPr="00F13074">
              <w:rPr>
                <w:rFonts w:ascii="Calibri" w:hAnsi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237</w:t>
            </w: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Idegen nyelv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139</w:t>
            </w:r>
          </w:p>
        </w:tc>
      </w:tr>
      <w:tr w:rsidR="000961B3" w:rsidRPr="00F13074" w:rsidTr="000961B3">
        <w:trPr>
          <w:trHeight w:val="82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 xml:space="preserve">Matematika </w:t>
            </w:r>
            <w:proofErr w:type="gramStart"/>
            <w:r w:rsidRPr="00F13074">
              <w:rPr>
                <w:rFonts w:ascii="Calibri" w:hAnsi="Calibri"/>
                <w:color w:val="auto"/>
                <w:sz w:val="22"/>
              </w:rPr>
              <w:t>( szabad</w:t>
            </w:r>
            <w:proofErr w:type="gramEnd"/>
            <w:r w:rsidRPr="00F13074">
              <w:rPr>
                <w:rFonts w:ascii="Calibri" w:hAnsi="Calibri"/>
                <w:color w:val="auto"/>
                <w:sz w:val="22"/>
              </w:rPr>
              <w:t xml:space="preserve"> 9,10 </w:t>
            </w:r>
            <w:proofErr w:type="spellStart"/>
            <w:r w:rsidRPr="00F13074">
              <w:rPr>
                <w:rFonts w:ascii="Calibri" w:hAnsi="Calibri"/>
                <w:color w:val="auto"/>
                <w:sz w:val="22"/>
              </w:rPr>
              <w:t>évf</w:t>
            </w:r>
            <w:proofErr w:type="spellEnd"/>
            <w:r w:rsidRPr="00F13074">
              <w:rPr>
                <w:rFonts w:ascii="Calibri" w:hAnsi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247</w:t>
            </w:r>
          </w:p>
        </w:tc>
      </w:tr>
      <w:tr w:rsidR="000961B3" w:rsidRPr="00F13074" w:rsidTr="000961B3">
        <w:trPr>
          <w:trHeight w:val="57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Történelem és társadalomismeret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108</w:t>
            </w: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Természetismeret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108</w:t>
            </w: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Testnevelés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211</w:t>
            </w: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Osztályközösség-építő Program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103</w:t>
            </w: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 xml:space="preserve">Pénzügyi és munkavállalói </w:t>
            </w:r>
            <w:proofErr w:type="spellStart"/>
            <w:r w:rsidRPr="00F13074">
              <w:rPr>
                <w:rFonts w:ascii="Calibri" w:hAnsi="Calibri"/>
                <w:color w:val="auto"/>
                <w:sz w:val="22"/>
              </w:rPr>
              <w:t>ism</w:t>
            </w:r>
            <w:proofErr w:type="spellEnd"/>
            <w:r w:rsidRPr="00F13074">
              <w:rPr>
                <w:rFonts w:ascii="Calibri" w:hAnsi="Calibri"/>
                <w:color w:val="auto"/>
                <w:sz w:val="22"/>
              </w:rPr>
              <w:t>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31</w:t>
            </w: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0961B3" w:rsidRPr="00F13074" w:rsidTr="000961B3">
        <w:trPr>
          <w:trHeight w:val="49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Összes közismereti óraszám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1081</w:t>
            </w:r>
          </w:p>
        </w:tc>
      </w:tr>
      <w:tr w:rsidR="000961B3" w:rsidRPr="00F13074" w:rsidTr="000961B3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Ágazati alapoktatás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16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576</w:t>
            </w:r>
          </w:p>
        </w:tc>
      </w:tr>
      <w:tr w:rsidR="000961B3" w:rsidRPr="00F13074" w:rsidTr="000961B3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Szakirányú oktatás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1675</w:t>
            </w:r>
          </w:p>
        </w:tc>
      </w:tr>
      <w:tr w:rsidR="000961B3" w:rsidRPr="00F13074" w:rsidTr="000961B3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lastRenderedPageBreak/>
              <w:t>Szabad órakeret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170</w:t>
            </w:r>
          </w:p>
        </w:tc>
      </w:tr>
      <w:tr w:rsidR="000961B3" w:rsidRPr="00F13074" w:rsidTr="000961B3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Tanítási hetek száma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0961B3" w:rsidRPr="00F13074" w:rsidTr="000961B3">
        <w:trPr>
          <w:trHeight w:val="402"/>
          <w:jc w:val="center"/>
        </w:trPr>
        <w:tc>
          <w:tcPr>
            <w:tcW w:w="4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F13074">
              <w:rPr>
                <w:rFonts w:ascii="Calibri" w:hAnsi="Calibri"/>
                <w:b/>
                <w:bCs/>
                <w:color w:val="auto"/>
                <w:sz w:val="22"/>
              </w:rPr>
              <w:t>Éves összes óraszám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1054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3502</w:t>
            </w:r>
          </w:p>
        </w:tc>
      </w:tr>
      <w:tr w:rsidR="000961B3" w:rsidRPr="00F13074" w:rsidTr="000961B3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Rendelkezésre álló órakeret/hét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/>
                <w:color w:val="auto"/>
                <w:sz w:val="22"/>
              </w:rPr>
            </w:pPr>
            <w:r w:rsidRPr="00F13074">
              <w:rPr>
                <w:rFonts w:ascii="Calibri" w:hAnsi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61B3" w:rsidRPr="00F13074" w:rsidRDefault="000961B3" w:rsidP="000961B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</w:p>
        </w:tc>
      </w:tr>
    </w:tbl>
    <w:p w:rsidR="000961B3" w:rsidRDefault="000961B3" w:rsidP="000961B3">
      <w:pPr>
        <w:jc w:val="center"/>
      </w:pPr>
    </w:p>
    <w:p w:rsidR="000961B3" w:rsidRDefault="000961B3" w:rsidP="000961B3">
      <w:pPr>
        <w:jc w:val="center"/>
      </w:pPr>
    </w:p>
    <w:p w:rsidR="000961B3" w:rsidRDefault="000961B3" w:rsidP="000961B3">
      <w:pPr>
        <w:jc w:val="center"/>
      </w:pPr>
    </w:p>
    <w:p w:rsidR="000961B3" w:rsidRDefault="000961B3" w:rsidP="000961B3">
      <w:pPr>
        <w:jc w:val="center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0961B3" w:rsidRDefault="000961B3" w:rsidP="000961B3">
      <w:pPr>
        <w:jc w:val="left"/>
      </w:pPr>
    </w:p>
    <w:p w:rsidR="00BC0AB4" w:rsidRDefault="00BC0AB4"/>
    <w:sectPr w:rsidR="00BC0AB4" w:rsidSect="00096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004"/>
    <w:multiLevelType w:val="multilevel"/>
    <w:tmpl w:val="1F08D62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75C7B"/>
    <w:multiLevelType w:val="multilevel"/>
    <w:tmpl w:val="64CA175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C7341"/>
    <w:multiLevelType w:val="hybridMultilevel"/>
    <w:tmpl w:val="907A2ED8"/>
    <w:lvl w:ilvl="0" w:tplc="7CE4CC90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E4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8BC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48B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2F7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64C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A0F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A1D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740AF"/>
    <w:multiLevelType w:val="hybridMultilevel"/>
    <w:tmpl w:val="92F40B7E"/>
    <w:lvl w:ilvl="0" w:tplc="64801904">
      <w:start w:val="1"/>
      <w:numFmt w:val="bullet"/>
      <w:lvlText w:val="-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68E12">
      <w:start w:val="1"/>
      <w:numFmt w:val="bullet"/>
      <w:lvlText w:val="o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64908">
      <w:start w:val="1"/>
      <w:numFmt w:val="bullet"/>
      <w:lvlText w:val="▪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2A4A6">
      <w:start w:val="1"/>
      <w:numFmt w:val="bullet"/>
      <w:lvlText w:val="•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AA544">
      <w:start w:val="1"/>
      <w:numFmt w:val="bullet"/>
      <w:lvlText w:val="o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A4C3A">
      <w:start w:val="1"/>
      <w:numFmt w:val="bullet"/>
      <w:lvlText w:val="▪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83576">
      <w:start w:val="1"/>
      <w:numFmt w:val="bullet"/>
      <w:lvlText w:val="•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542E">
      <w:start w:val="1"/>
      <w:numFmt w:val="bullet"/>
      <w:lvlText w:val="o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8218">
      <w:start w:val="1"/>
      <w:numFmt w:val="bullet"/>
      <w:lvlText w:val="▪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0089C"/>
    <w:multiLevelType w:val="hybridMultilevel"/>
    <w:tmpl w:val="FA0AEC88"/>
    <w:lvl w:ilvl="0" w:tplc="A40840E2">
      <w:start w:val="1"/>
      <w:numFmt w:val="bullet"/>
      <w:lvlText w:val="-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8D7A6">
      <w:start w:val="1"/>
      <w:numFmt w:val="bullet"/>
      <w:lvlText w:val="o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C3B0C">
      <w:start w:val="1"/>
      <w:numFmt w:val="bullet"/>
      <w:lvlText w:val="▪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0F5A0">
      <w:start w:val="1"/>
      <w:numFmt w:val="bullet"/>
      <w:lvlText w:val="•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41D4A">
      <w:start w:val="1"/>
      <w:numFmt w:val="bullet"/>
      <w:lvlText w:val="o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EE776">
      <w:start w:val="1"/>
      <w:numFmt w:val="bullet"/>
      <w:lvlText w:val="▪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CF72">
      <w:start w:val="1"/>
      <w:numFmt w:val="bullet"/>
      <w:lvlText w:val="•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C1AE0">
      <w:start w:val="1"/>
      <w:numFmt w:val="bullet"/>
      <w:lvlText w:val="o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BC82">
      <w:start w:val="1"/>
      <w:numFmt w:val="bullet"/>
      <w:lvlText w:val="▪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7C067D"/>
    <w:multiLevelType w:val="hybridMultilevel"/>
    <w:tmpl w:val="13D8AE80"/>
    <w:lvl w:ilvl="0" w:tplc="060E9E5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2AE6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A55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4B15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4507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BD4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2D78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47B0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AF1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8639D"/>
    <w:multiLevelType w:val="hybridMultilevel"/>
    <w:tmpl w:val="AE28C738"/>
    <w:lvl w:ilvl="0" w:tplc="30F6BE6C">
      <w:start w:val="1"/>
      <w:numFmt w:val="upp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6A2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64F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276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11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E42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A32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C8F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AF3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64978"/>
    <w:multiLevelType w:val="hybridMultilevel"/>
    <w:tmpl w:val="99AC00AA"/>
    <w:lvl w:ilvl="0" w:tplc="E21CC7C6">
      <w:start w:val="1"/>
      <w:numFmt w:val="bullet"/>
      <w:lvlText w:val="-"/>
      <w:lvlJc w:val="left"/>
      <w:pPr>
        <w:ind w:left="9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3DC8">
      <w:start w:val="1"/>
      <w:numFmt w:val="bullet"/>
      <w:lvlText w:val="o"/>
      <w:lvlJc w:val="left"/>
      <w:pPr>
        <w:ind w:left="15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6B0D8">
      <w:start w:val="1"/>
      <w:numFmt w:val="bullet"/>
      <w:lvlText w:val="▪"/>
      <w:lvlJc w:val="left"/>
      <w:pPr>
        <w:ind w:left="22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8310C">
      <w:start w:val="1"/>
      <w:numFmt w:val="bullet"/>
      <w:lvlText w:val="•"/>
      <w:lvlJc w:val="left"/>
      <w:pPr>
        <w:ind w:left="30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A41B0">
      <w:start w:val="1"/>
      <w:numFmt w:val="bullet"/>
      <w:lvlText w:val="o"/>
      <w:lvlJc w:val="left"/>
      <w:pPr>
        <w:ind w:left="37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01C2">
      <w:start w:val="1"/>
      <w:numFmt w:val="bullet"/>
      <w:lvlText w:val="▪"/>
      <w:lvlJc w:val="left"/>
      <w:pPr>
        <w:ind w:left="44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CF00">
      <w:start w:val="1"/>
      <w:numFmt w:val="bullet"/>
      <w:lvlText w:val="•"/>
      <w:lvlJc w:val="left"/>
      <w:pPr>
        <w:ind w:left="51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E6028">
      <w:start w:val="1"/>
      <w:numFmt w:val="bullet"/>
      <w:lvlText w:val="o"/>
      <w:lvlJc w:val="left"/>
      <w:pPr>
        <w:ind w:left="58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A0A26">
      <w:start w:val="1"/>
      <w:numFmt w:val="bullet"/>
      <w:lvlText w:val="▪"/>
      <w:lvlJc w:val="left"/>
      <w:pPr>
        <w:ind w:left="66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36042"/>
    <w:multiLevelType w:val="hybridMultilevel"/>
    <w:tmpl w:val="2F541BBC"/>
    <w:lvl w:ilvl="0" w:tplc="6584E16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69A7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E14A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22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706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2B8D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83A8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69B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2498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923E9"/>
    <w:multiLevelType w:val="multilevel"/>
    <w:tmpl w:val="B906AA8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1C41C1"/>
    <w:multiLevelType w:val="hybridMultilevel"/>
    <w:tmpl w:val="8FC4DB08"/>
    <w:lvl w:ilvl="0" w:tplc="3B30EC90">
      <w:start w:val="1"/>
      <w:numFmt w:val="bullet"/>
      <w:lvlText w:val="-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86780">
      <w:start w:val="1"/>
      <w:numFmt w:val="bullet"/>
      <w:lvlText w:val="o"/>
      <w:lvlJc w:val="left"/>
      <w:pPr>
        <w:ind w:left="17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C388C">
      <w:start w:val="1"/>
      <w:numFmt w:val="bullet"/>
      <w:lvlText w:val="▪"/>
      <w:lvlJc w:val="left"/>
      <w:pPr>
        <w:ind w:left="24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43014">
      <w:start w:val="1"/>
      <w:numFmt w:val="bullet"/>
      <w:lvlText w:val="•"/>
      <w:lvlJc w:val="left"/>
      <w:pPr>
        <w:ind w:left="32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CB3D0">
      <w:start w:val="1"/>
      <w:numFmt w:val="bullet"/>
      <w:lvlText w:val="o"/>
      <w:lvlJc w:val="left"/>
      <w:pPr>
        <w:ind w:left="39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8F000">
      <w:start w:val="1"/>
      <w:numFmt w:val="bullet"/>
      <w:lvlText w:val="▪"/>
      <w:lvlJc w:val="left"/>
      <w:pPr>
        <w:ind w:left="46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C0FBA">
      <w:start w:val="1"/>
      <w:numFmt w:val="bullet"/>
      <w:lvlText w:val="•"/>
      <w:lvlJc w:val="left"/>
      <w:pPr>
        <w:ind w:left="53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8F77E">
      <w:start w:val="1"/>
      <w:numFmt w:val="bullet"/>
      <w:lvlText w:val="o"/>
      <w:lvlJc w:val="left"/>
      <w:pPr>
        <w:ind w:left="60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490">
      <w:start w:val="1"/>
      <w:numFmt w:val="bullet"/>
      <w:lvlText w:val="▪"/>
      <w:lvlJc w:val="left"/>
      <w:pPr>
        <w:ind w:left="68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747549"/>
    <w:multiLevelType w:val="hybridMultilevel"/>
    <w:tmpl w:val="604CCE3E"/>
    <w:lvl w:ilvl="0" w:tplc="D1123C5C">
      <w:start w:val="1"/>
      <w:numFmt w:val="upperLetter"/>
      <w:lvlText w:val="%1)"/>
      <w:lvlJc w:val="left"/>
      <w:pPr>
        <w:ind w:left="1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01CDE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84BAE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6A2A6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61534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29AD4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E3158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63D36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2FE5A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61DE3"/>
    <w:multiLevelType w:val="hybridMultilevel"/>
    <w:tmpl w:val="A5C03126"/>
    <w:lvl w:ilvl="0" w:tplc="EF12141E">
      <w:start w:val="1"/>
      <w:numFmt w:val="bullet"/>
      <w:lvlText w:val="-"/>
      <w:lvlJc w:val="left"/>
      <w:pPr>
        <w:ind w:left="14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661EE">
      <w:start w:val="1"/>
      <w:numFmt w:val="bullet"/>
      <w:lvlText w:val="o"/>
      <w:lvlJc w:val="left"/>
      <w:pPr>
        <w:ind w:left="21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8BC12">
      <w:start w:val="1"/>
      <w:numFmt w:val="bullet"/>
      <w:lvlText w:val="▪"/>
      <w:lvlJc w:val="left"/>
      <w:pPr>
        <w:ind w:left="28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48830">
      <w:start w:val="1"/>
      <w:numFmt w:val="bullet"/>
      <w:lvlText w:val="•"/>
      <w:lvlJc w:val="left"/>
      <w:pPr>
        <w:ind w:left="35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EAB4C">
      <w:start w:val="1"/>
      <w:numFmt w:val="bullet"/>
      <w:lvlText w:val="o"/>
      <w:lvlJc w:val="left"/>
      <w:pPr>
        <w:ind w:left="43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40E50">
      <w:start w:val="1"/>
      <w:numFmt w:val="bullet"/>
      <w:lvlText w:val="▪"/>
      <w:lvlJc w:val="left"/>
      <w:pPr>
        <w:ind w:left="50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0028C">
      <w:start w:val="1"/>
      <w:numFmt w:val="bullet"/>
      <w:lvlText w:val="•"/>
      <w:lvlJc w:val="left"/>
      <w:pPr>
        <w:ind w:left="57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8A54">
      <w:start w:val="1"/>
      <w:numFmt w:val="bullet"/>
      <w:lvlText w:val="o"/>
      <w:lvlJc w:val="left"/>
      <w:pPr>
        <w:ind w:left="64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C178A">
      <w:start w:val="1"/>
      <w:numFmt w:val="bullet"/>
      <w:lvlText w:val="▪"/>
      <w:lvlJc w:val="left"/>
      <w:pPr>
        <w:ind w:left="71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E76C73"/>
    <w:multiLevelType w:val="multilevel"/>
    <w:tmpl w:val="B174612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C2196"/>
    <w:multiLevelType w:val="hybridMultilevel"/>
    <w:tmpl w:val="58E6E59C"/>
    <w:lvl w:ilvl="0" w:tplc="145A2816">
      <w:start w:val="1"/>
      <w:numFmt w:val="upperLetter"/>
      <w:lvlText w:val="%1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8239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0F5B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8FB24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A060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BC0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C173E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E5A1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A25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634753"/>
    <w:multiLevelType w:val="hybridMultilevel"/>
    <w:tmpl w:val="144ACAD8"/>
    <w:lvl w:ilvl="0" w:tplc="4CFE04B2">
      <w:start w:val="1"/>
      <w:numFmt w:val="bullet"/>
      <w:lvlText w:val="-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87110">
      <w:start w:val="1"/>
      <w:numFmt w:val="bullet"/>
      <w:lvlText w:val="o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8513A">
      <w:start w:val="1"/>
      <w:numFmt w:val="bullet"/>
      <w:lvlText w:val="▪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3992">
      <w:start w:val="1"/>
      <w:numFmt w:val="bullet"/>
      <w:lvlText w:val="•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80174">
      <w:start w:val="1"/>
      <w:numFmt w:val="bullet"/>
      <w:lvlText w:val="o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2DC58">
      <w:start w:val="1"/>
      <w:numFmt w:val="bullet"/>
      <w:lvlText w:val="▪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8DFFE">
      <w:start w:val="1"/>
      <w:numFmt w:val="bullet"/>
      <w:lvlText w:val="•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640A">
      <w:start w:val="1"/>
      <w:numFmt w:val="bullet"/>
      <w:lvlText w:val="o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69EF6">
      <w:start w:val="1"/>
      <w:numFmt w:val="bullet"/>
      <w:lvlText w:val="▪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ED2C5F"/>
    <w:multiLevelType w:val="hybridMultilevel"/>
    <w:tmpl w:val="FED24362"/>
    <w:lvl w:ilvl="0" w:tplc="793089B0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A468">
      <w:start w:val="1"/>
      <w:numFmt w:val="bullet"/>
      <w:lvlText w:val="o"/>
      <w:lvlJc w:val="left"/>
      <w:pPr>
        <w:ind w:left="15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48516">
      <w:start w:val="1"/>
      <w:numFmt w:val="bullet"/>
      <w:lvlText w:val="▪"/>
      <w:lvlJc w:val="left"/>
      <w:pPr>
        <w:ind w:left="22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EA57C">
      <w:start w:val="1"/>
      <w:numFmt w:val="bullet"/>
      <w:lvlText w:val="•"/>
      <w:lvlJc w:val="left"/>
      <w:pPr>
        <w:ind w:left="29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E0F6">
      <w:start w:val="1"/>
      <w:numFmt w:val="bullet"/>
      <w:lvlText w:val="o"/>
      <w:lvlJc w:val="left"/>
      <w:pPr>
        <w:ind w:left="36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2C6CE">
      <w:start w:val="1"/>
      <w:numFmt w:val="bullet"/>
      <w:lvlText w:val="▪"/>
      <w:lvlJc w:val="left"/>
      <w:pPr>
        <w:ind w:left="43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E7FDA">
      <w:start w:val="1"/>
      <w:numFmt w:val="bullet"/>
      <w:lvlText w:val="•"/>
      <w:lvlJc w:val="left"/>
      <w:pPr>
        <w:ind w:left="51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62D5A">
      <w:start w:val="1"/>
      <w:numFmt w:val="bullet"/>
      <w:lvlText w:val="o"/>
      <w:lvlJc w:val="left"/>
      <w:pPr>
        <w:ind w:left="58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EA30C">
      <w:start w:val="1"/>
      <w:numFmt w:val="bullet"/>
      <w:lvlText w:val="▪"/>
      <w:lvlJc w:val="left"/>
      <w:pPr>
        <w:ind w:left="65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DC3977"/>
    <w:multiLevelType w:val="multilevel"/>
    <w:tmpl w:val="A93E5E0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C04781"/>
    <w:multiLevelType w:val="multilevel"/>
    <w:tmpl w:val="E0FCB62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4A39F1"/>
    <w:multiLevelType w:val="multilevel"/>
    <w:tmpl w:val="115AFA7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8F406D"/>
    <w:multiLevelType w:val="multilevel"/>
    <w:tmpl w:val="CA38738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6D1A87"/>
    <w:multiLevelType w:val="hybridMultilevel"/>
    <w:tmpl w:val="EBFE1CBA"/>
    <w:lvl w:ilvl="0" w:tplc="8554822A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8C97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2AB7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63E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EFAE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AA80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CF0FC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E428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8430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2206FB"/>
    <w:multiLevelType w:val="multilevel"/>
    <w:tmpl w:val="DC86C338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2E4F7B"/>
    <w:multiLevelType w:val="hybridMultilevel"/>
    <w:tmpl w:val="D72428B8"/>
    <w:lvl w:ilvl="0" w:tplc="6BFACA48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EDDDA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EF39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266E8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5B60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A8F28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22D2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0334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8DA92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880AD6"/>
    <w:multiLevelType w:val="multilevel"/>
    <w:tmpl w:val="BDE2013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E0337E"/>
    <w:multiLevelType w:val="hybridMultilevel"/>
    <w:tmpl w:val="2D92A7D6"/>
    <w:lvl w:ilvl="0" w:tplc="5C9A1508">
      <w:start w:val="1"/>
      <w:numFmt w:val="bullet"/>
      <w:lvlText w:val="-"/>
      <w:lvlJc w:val="left"/>
      <w:pPr>
        <w:ind w:left="9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E84E2">
      <w:start w:val="1"/>
      <w:numFmt w:val="bullet"/>
      <w:lvlText w:val="o"/>
      <w:lvlJc w:val="left"/>
      <w:pPr>
        <w:ind w:left="16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6DA5E">
      <w:start w:val="1"/>
      <w:numFmt w:val="bullet"/>
      <w:lvlText w:val="▪"/>
      <w:lvlJc w:val="left"/>
      <w:pPr>
        <w:ind w:left="23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69D0A">
      <w:start w:val="1"/>
      <w:numFmt w:val="bullet"/>
      <w:lvlText w:val="•"/>
      <w:lvlJc w:val="left"/>
      <w:pPr>
        <w:ind w:left="30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CC06C">
      <w:start w:val="1"/>
      <w:numFmt w:val="bullet"/>
      <w:lvlText w:val="o"/>
      <w:lvlJc w:val="left"/>
      <w:pPr>
        <w:ind w:left="38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E2B00">
      <w:start w:val="1"/>
      <w:numFmt w:val="bullet"/>
      <w:lvlText w:val="▪"/>
      <w:lvlJc w:val="left"/>
      <w:pPr>
        <w:ind w:left="45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0434C">
      <w:start w:val="1"/>
      <w:numFmt w:val="bullet"/>
      <w:lvlText w:val="•"/>
      <w:lvlJc w:val="left"/>
      <w:pPr>
        <w:ind w:left="52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C1DF8">
      <w:start w:val="1"/>
      <w:numFmt w:val="bullet"/>
      <w:lvlText w:val="o"/>
      <w:lvlJc w:val="left"/>
      <w:pPr>
        <w:ind w:left="59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CE450">
      <w:start w:val="1"/>
      <w:numFmt w:val="bullet"/>
      <w:lvlText w:val="▪"/>
      <w:lvlJc w:val="left"/>
      <w:pPr>
        <w:ind w:left="66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391A0E"/>
    <w:multiLevelType w:val="multilevel"/>
    <w:tmpl w:val="9ACC16A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1"/>
  </w:num>
  <w:num w:numId="5">
    <w:abstractNumId w:val="15"/>
  </w:num>
  <w:num w:numId="6">
    <w:abstractNumId w:val="24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11"/>
  </w:num>
  <w:num w:numId="15">
    <w:abstractNumId w:val="10"/>
  </w:num>
  <w:num w:numId="16">
    <w:abstractNumId w:val="26"/>
  </w:num>
  <w:num w:numId="17">
    <w:abstractNumId w:val="7"/>
  </w:num>
  <w:num w:numId="18">
    <w:abstractNumId w:val="18"/>
  </w:num>
  <w:num w:numId="19">
    <w:abstractNumId w:val="0"/>
  </w:num>
  <w:num w:numId="20">
    <w:abstractNumId w:val="9"/>
  </w:num>
  <w:num w:numId="21">
    <w:abstractNumId w:val="19"/>
  </w:num>
  <w:num w:numId="22">
    <w:abstractNumId w:val="25"/>
  </w:num>
  <w:num w:numId="23">
    <w:abstractNumId w:val="13"/>
  </w:num>
  <w:num w:numId="24">
    <w:abstractNumId w:val="22"/>
  </w:num>
  <w:num w:numId="25">
    <w:abstractNumId w:val="20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B3"/>
    <w:rsid w:val="000961B3"/>
    <w:rsid w:val="00166A66"/>
    <w:rsid w:val="0019657A"/>
    <w:rsid w:val="008425F7"/>
    <w:rsid w:val="00842ED2"/>
    <w:rsid w:val="008C42FA"/>
    <w:rsid w:val="00A00E51"/>
    <w:rsid w:val="00BC0AB4"/>
    <w:rsid w:val="00F2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4D26-212A-4162-A9F6-D255673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1B3"/>
    <w:pPr>
      <w:spacing w:after="11" w:line="269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0961B3"/>
    <w:pPr>
      <w:keepNext/>
      <w:keepLines/>
      <w:spacing w:after="0"/>
      <w:ind w:left="10" w:righ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0961B3"/>
    <w:pPr>
      <w:keepNext/>
      <w:keepLines/>
      <w:spacing w:after="0"/>
      <w:ind w:left="10" w:right="6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0961B3"/>
    <w:pPr>
      <w:keepNext/>
      <w:keepLines/>
      <w:spacing w:after="0"/>
      <w:ind w:left="10" w:right="68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0961B3"/>
    <w:pPr>
      <w:keepNext/>
      <w:keepLines/>
      <w:spacing w:after="0"/>
      <w:ind w:left="10" w:right="68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0961B3"/>
    <w:pPr>
      <w:keepNext/>
      <w:keepLines/>
      <w:spacing w:after="0"/>
      <w:ind w:left="10" w:right="68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6">
    <w:name w:val="heading 6"/>
    <w:next w:val="Norml"/>
    <w:link w:val="Cmsor6Char"/>
    <w:uiPriority w:val="9"/>
    <w:unhideWhenUsed/>
    <w:qFormat/>
    <w:rsid w:val="000961B3"/>
    <w:pPr>
      <w:keepNext/>
      <w:keepLines/>
      <w:spacing w:after="0"/>
      <w:ind w:left="10" w:right="68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7">
    <w:name w:val="heading 7"/>
    <w:next w:val="Norml"/>
    <w:link w:val="Cmsor7Char"/>
    <w:uiPriority w:val="9"/>
    <w:unhideWhenUsed/>
    <w:qFormat/>
    <w:rsid w:val="000961B3"/>
    <w:pPr>
      <w:keepNext/>
      <w:keepLines/>
      <w:spacing w:after="29"/>
      <w:ind w:left="435" w:hanging="10"/>
      <w:outlineLvl w:val="6"/>
    </w:pPr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61B3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961B3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961B3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961B3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0961B3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0961B3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0961B3"/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paragraph" w:styleId="TJ1">
    <w:name w:val="toc 1"/>
    <w:hidden/>
    <w:rsid w:val="000961B3"/>
    <w:pPr>
      <w:spacing w:after="92"/>
      <w:ind w:left="265" w:right="22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2">
    <w:name w:val="toc 2"/>
    <w:hidden/>
    <w:rsid w:val="000961B3"/>
    <w:pPr>
      <w:spacing w:after="144"/>
      <w:ind w:left="450" w:right="22" w:hanging="1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TJ3">
    <w:name w:val="toc 3"/>
    <w:hidden/>
    <w:rsid w:val="000961B3"/>
    <w:pPr>
      <w:spacing w:after="144"/>
      <w:ind w:left="745" w:right="22" w:hanging="10"/>
    </w:pPr>
    <w:rPr>
      <w:rFonts w:ascii="Garamond" w:eastAsia="Garamond" w:hAnsi="Garamond" w:cs="Garamond"/>
      <w:color w:val="000000"/>
      <w:sz w:val="24"/>
      <w:lang w:eastAsia="hu-HU"/>
    </w:rPr>
  </w:style>
  <w:style w:type="table" w:customStyle="1" w:styleId="TableGrid">
    <w:name w:val="TableGrid"/>
    <w:rsid w:val="000961B3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9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61B3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96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961B3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1B3"/>
    <w:rPr>
      <w:rFonts w:ascii="Tahoma" w:eastAsia="Times New Roman" w:hAnsi="Tahoma" w:cs="Tahoma"/>
      <w:color w:val="000000"/>
      <w:sz w:val="16"/>
      <w:szCs w:val="1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9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683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6</cp:revision>
  <dcterms:created xsi:type="dcterms:W3CDTF">2025-01-29T10:29:00Z</dcterms:created>
  <dcterms:modified xsi:type="dcterms:W3CDTF">2025-02-06T12:06:00Z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847799a1-698d-4738-ac9e-ba7afea09e75</vt:lpwstr>
  </property>
</Properties>
</file>