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28" w:rsidRDefault="00563D28" w:rsidP="00563D28">
      <w:pPr>
        <w:pStyle w:val="Cmsor2"/>
        <w:ind w:right="-12"/>
        <w:jc w:val="center"/>
      </w:pPr>
      <w:bookmarkStart w:id="0" w:name="_Toc50645848"/>
      <w:r>
        <w:t>A tanulási területekhez rendelt tantárgyak és témakörök óraszáma évfolyamonként</w:t>
      </w:r>
      <w:bookmarkEnd w:id="0"/>
    </w:p>
    <w:p w:rsidR="00563D28" w:rsidRDefault="00563D28" w:rsidP="00563D28">
      <w:pPr>
        <w:spacing w:after="0" w:line="259" w:lineRule="auto"/>
        <w:ind w:left="0" w:right="0" w:firstLine="0"/>
        <w:jc w:val="center"/>
      </w:pPr>
    </w:p>
    <w:p w:rsidR="00563D28" w:rsidRDefault="00563D28" w:rsidP="00563D2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456" w:type="dxa"/>
        <w:jc w:val="center"/>
        <w:tblInd w:w="0" w:type="dxa"/>
        <w:tblCellMar>
          <w:top w:w="12" w:type="dxa"/>
          <w:left w:w="73" w:type="dxa"/>
          <w:right w:w="26" w:type="dxa"/>
        </w:tblCellMar>
        <w:tblLook w:val="04A0" w:firstRow="1" w:lastRow="0" w:firstColumn="1" w:lastColumn="0" w:noHBand="0" w:noVBand="1"/>
      </w:tblPr>
      <w:tblGrid>
        <w:gridCol w:w="1514"/>
        <w:gridCol w:w="2707"/>
        <w:gridCol w:w="702"/>
        <w:gridCol w:w="729"/>
        <w:gridCol w:w="729"/>
        <w:gridCol w:w="879"/>
        <w:gridCol w:w="795"/>
        <w:gridCol w:w="795"/>
        <w:gridCol w:w="779"/>
        <w:gridCol w:w="827"/>
      </w:tblGrid>
      <w:tr w:rsidR="00563D28" w:rsidTr="00563D28">
        <w:trPr>
          <w:trHeight w:val="1076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1/9.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2/10.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3/11.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Felnőtt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Felnőtt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évfolyam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Felnőtt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3. évfolyam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A képzés összes óraszáma</w:t>
            </w:r>
          </w:p>
        </w:tc>
      </w:tr>
      <w:tr w:rsidR="00563D28" w:rsidTr="00563D28">
        <w:trPr>
          <w:trHeight w:val="41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8"/>
              </w:rPr>
              <w:t xml:space="preserve">Évfolyam összes óraszáma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576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775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2251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1226</w:t>
            </w:r>
          </w:p>
        </w:tc>
      </w:tr>
      <w:tr w:rsidR="00563D28" w:rsidTr="00563D28">
        <w:trPr>
          <w:trHeight w:val="687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63D28" w:rsidRDefault="00563D28" w:rsidP="004264BA">
            <w:pPr>
              <w:spacing w:after="0" w:line="259" w:lineRule="auto"/>
              <w:ind w:left="62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BCD8CC8" wp14:editId="579EBB28">
                      <wp:extent cx="239395" cy="1036955"/>
                      <wp:effectExtent l="2540" t="339725" r="43815" b="4445"/>
                      <wp:docPr id="16" name="Group 75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036955"/>
                                <a:chOff x="0" y="0"/>
                                <a:chExt cx="2395" cy="10370"/>
                              </a:xfrm>
                            </wpg:grpSpPr>
                            <wps:wsp>
                              <wps:cNvPr id="17" name="Rectangle 2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204" y="2782"/>
                                  <a:ext cx="13792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Munkavállalói ismere-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2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43" y="4104"/>
                                  <a:ext cx="1857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tek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2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781" y="3441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D8CC8" id="Group 75813" o:spid="_x0000_s1026" style="width:18.85pt;height:81.65pt;mso-position-horizontal-relative:char;mso-position-vertical-relative:line" coordsize="2395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">
                      <v:rect id="Rectangle 294" o:spid="_x0000_s1027" style="position:absolute;left:-6204;top:2782;width:13792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Munkavállalói ismere-</w:t>
                              </w:r>
                            </w:p>
                          </w:txbxContent>
                        </v:textbox>
                      </v:rect>
                      <v:rect id="Rectangle 296" o:spid="_x0000_s1028" style="position:absolute;left:1043;top:4104;width:1857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Hi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AVWfpEB9PIfAAD//wMAUEsBAi0AFAAGAAgAAAAhANvh9svuAAAAhQEAABMAAAAAAAAAAAAA&#10;AAAAAAAAAFtDb250ZW50X1R5cGVzXS54bWxQSwECLQAUAAYACAAAACEAWvQsW78AAAAVAQAACwAA&#10;AAAAAAAAAAAAAAAfAQAAX3JlbHMvLnJlbHNQSwECLQAUAAYACAAAACEAm53R4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tek</w:t>
                              </w:r>
                            </w:p>
                          </w:txbxContent>
                        </v:textbox>
                      </v:rect>
                      <v:rect id="Rectangle 297" o:spid="_x0000_s1029" style="position:absolute;left:1781;top:3441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63D28" w:rsidTr="00563D28">
        <w:trPr>
          <w:trHeight w:val="686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63D28" w:rsidRDefault="00563D28" w:rsidP="004264BA">
            <w:pPr>
              <w:spacing w:after="0" w:line="259" w:lineRule="auto"/>
              <w:ind w:left="62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F7ED9F3" wp14:editId="407C391C">
                      <wp:extent cx="239395" cy="1028700"/>
                      <wp:effectExtent l="2540" t="337820" r="43815" b="0"/>
                      <wp:docPr id="12" name="Group 76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028700"/>
                                <a:chOff x="0" y="0"/>
                                <a:chExt cx="2395" cy="10289"/>
                              </a:xfrm>
                            </wpg:grpSpPr>
                            <wps:wsp>
                              <wps:cNvPr id="13" name="Rectangle 5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150" y="2755"/>
                                  <a:ext cx="13684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Munkavállalói idegen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5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76" y="4019"/>
                                  <a:ext cx="339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nyelv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5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781" y="2976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ED9F3" id="Group 76726" o:spid="_x0000_s1030" style="width:18.85pt;height:81pt;mso-position-horizontal-relative:char;mso-position-vertical-relative:line" coordsize="2395,1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">
                      <v:rect id="Rectangle 591" o:spid="_x0000_s1031" style="position:absolute;left:-6150;top:2755;width:13684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Munkavállalói idegen </w:t>
                              </w:r>
                            </w:p>
                          </w:txbxContent>
                        </v:textbox>
                      </v:rect>
                      <v:rect id="Rectangle 593" o:spid="_x0000_s1032" style="position:absolute;left:276;top:4019;width:339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vnvwAAANs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BJ9fwgFy9gYAAP//AwBQSwECLQAUAAYACAAAACEA2+H2y+4AAACFAQAAEwAAAAAAAAAAAAAAAAAA&#10;AAAAW0NvbnRlbnRfVHlwZXNdLnhtbFBLAQItABQABgAIAAAAIQBa9CxbvwAAABUBAAALAAAAAAAA&#10;AAAAAAAAAB8BAABfcmVscy8ucmVsc1BLAQItABQABgAIAAAAIQAa0Nvn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nyelv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4" o:spid="_x0000_s1033" style="position:absolute;left:1781;top:2976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Small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talk</w:t>
            </w:r>
            <w:proofErr w:type="spellEnd"/>
            <w:r>
              <w:rPr>
                <w:sz w:val="18"/>
              </w:rPr>
              <w:t xml:space="preserve">” – általános társalgás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563D28" w:rsidTr="00563D28">
        <w:trPr>
          <w:trHeight w:val="685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3D28" w:rsidRDefault="00563D28" w:rsidP="004264BA">
            <w:pPr>
              <w:spacing w:after="0" w:line="259" w:lineRule="auto"/>
              <w:ind w:left="693" w:righ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8A7CE7F" wp14:editId="58A9CA7B">
                      <wp:extent cx="126365" cy="1466215"/>
                      <wp:effectExtent l="0" t="288290" r="45720" b="0"/>
                      <wp:docPr id="7" name="Group 77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466215"/>
                                <a:chOff x="0" y="0"/>
                                <a:chExt cx="1265" cy="14660"/>
                              </a:xfrm>
                            </wpg:grpSpPr>
                            <wps:wsp>
                              <wps:cNvPr id="8" name="Rectangle 8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78" y="10899"/>
                                  <a:ext cx="5839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Turizmus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8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88" y="9173"/>
                                  <a:ext cx="506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8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476" y="2801"/>
                                  <a:ext cx="12787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vendéglátás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alapozás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8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-745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7CE7F" id="Group 77483" o:spid="_x0000_s1034" style="width:9.95pt;height:115.45pt;mso-position-horizontal-relative:char;mso-position-vertical-relative:line" coordsize="1265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">
                      <v:rect id="Rectangle 891" o:spid="_x0000_s1035" style="position:absolute;left:-2078;top:10899;width:5839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Turizmus</w:t>
                              </w:r>
                            </w:p>
                          </w:txbxContent>
                        </v:textbox>
                      </v:rect>
                      <v:rect id="Rectangle 892" o:spid="_x0000_s1036" style="position:absolute;left:588;top:9173;width:506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93" o:spid="_x0000_s1037" style="position:absolute;left:-5476;top:2801;width:12787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3k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IVefpEB9PIfAAD//wMAUEsBAi0AFAAGAAgAAAAhANvh9svuAAAAhQEAABMAAAAAAAAAAAAA&#10;AAAAAAAAAFtDb250ZW50X1R5cGVzXS54bWxQSwECLQAUAAYACAAAACEAWvQsW78AAAAVAQAACwAA&#10;AAAAAAAAAAAAAAAfAQAAX3JlbHMvLnJlbHNQSwECLQAUAAYACAAAACEAZevd5M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vendéglátás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alapozás</w:t>
                              </w:r>
                            </w:p>
                          </w:txbxContent>
                        </v:textbox>
                      </v:rect>
                      <v:rect id="Rectangle 894" o:spid="_x0000_s1038" style="position:absolute;left:651;top:-745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 munka világa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Alapvető szakmai elvárások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Kommunikáció és vendégkapcsolatok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Munkabiztonság és egészségvédelem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563D28" w:rsidTr="00563D28">
        <w:trPr>
          <w:trHeight w:val="6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IKT a vendéglátásban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vendéglátásban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tananyagtartalmak alkalmazása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53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63D28" w:rsidTr="00563D28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turizmusban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0" w:right="48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 w:rsidR="00563D28" w:rsidRDefault="00563D28" w:rsidP="00563D28">
      <w:pPr>
        <w:spacing w:after="0" w:line="259" w:lineRule="auto"/>
        <w:ind w:left="-1416" w:right="12691" w:firstLine="0"/>
        <w:jc w:val="left"/>
      </w:pPr>
    </w:p>
    <w:p w:rsidR="00563D28" w:rsidRDefault="00563D28" w:rsidP="00563D28">
      <w:pPr>
        <w:spacing w:after="0" w:line="259" w:lineRule="auto"/>
        <w:ind w:left="-1416" w:right="12691" w:firstLine="0"/>
        <w:jc w:val="left"/>
      </w:pPr>
    </w:p>
    <w:tbl>
      <w:tblPr>
        <w:tblStyle w:val="TableGrid"/>
        <w:tblW w:w="10461" w:type="dxa"/>
        <w:jc w:val="center"/>
        <w:tblInd w:w="0" w:type="dxa"/>
        <w:tblCellMar>
          <w:top w:w="2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708"/>
        <w:gridCol w:w="709"/>
        <w:gridCol w:w="851"/>
        <w:gridCol w:w="850"/>
        <w:gridCol w:w="851"/>
        <w:gridCol w:w="708"/>
        <w:gridCol w:w="822"/>
      </w:tblGrid>
      <w:tr w:rsidR="00563D28" w:rsidTr="00563D28">
        <w:trPr>
          <w:trHeight w:val="684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Termelési, értékesítési és turisztikai alapismeretek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cukrászati termelés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ételkészítés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vendégtéri értékesítés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563D28" w:rsidTr="00563D28">
        <w:trPr>
          <w:trHeight w:val="491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turisztikai és szálláshelyi tevékenység alapjai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</w:tr>
      <w:tr w:rsidR="00563D28" w:rsidTr="00563D28">
        <w:trPr>
          <w:trHeight w:val="685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6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4C9C3B4" wp14:editId="4B657CE6">
                      <wp:extent cx="126365" cy="1377315"/>
                      <wp:effectExtent l="635" t="266065" r="44450" b="4445"/>
                      <wp:docPr id="1" name="Group 79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377315"/>
                                <a:chOff x="0" y="0"/>
                                <a:chExt cx="1265" cy="13775"/>
                              </a:xfrm>
                            </wpg:grpSpPr>
                            <wps:wsp>
                              <wps:cNvPr id="2" name="Rectangle 1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15" y="10451"/>
                                  <a:ext cx="526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Szakács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1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88" y="8718"/>
                                  <a:ext cx="506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1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8400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1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968" y="2565"/>
                                  <a:ext cx="11772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középszintű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képzés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51" y="-745"/>
                                  <a:ext cx="380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D28" w:rsidRDefault="00563D28" w:rsidP="00563D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9C3B4" id="Group 79593" o:spid="_x0000_s1039" style="width:9.95pt;height:108.45pt;mso-position-horizontal-relative:char;mso-position-vertical-relative:line" coordsize="1265,1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">
                      <v:rect id="Rectangle 1761" o:spid="_x0000_s1040" style="position:absolute;left:-1715;top:10451;width:5265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Szakács </w:t>
                              </w:r>
                            </w:p>
                          </w:txbxContent>
                        </v:textbox>
                      </v:rect>
                      <v:rect id="Rectangle 1762" o:spid="_x0000_s1041" style="position:absolute;left:588;top:8718;width:506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63" o:spid="_x0000_s1042" style="position:absolute;left:651;top:8400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4" o:spid="_x0000_s1043" style="position:absolute;left:-4968;top:2565;width:11772;height:1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középszintű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képzés</w:t>
                              </w:r>
                            </w:p>
                          </w:txbxContent>
                        </v:textbox>
                      </v:rect>
                      <v:rect id="Rectangle 1765" o:spid="_x0000_s1044" style="position:absolute;left:651;top:-745;width:380;height:16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563D28" w:rsidRDefault="00563D28" w:rsidP="00563D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Előkészítés és élelmiszerfeldolgozás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16056E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Előkészítés   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Alapműveletek, fűszerezés, ízesítés </w:t>
            </w:r>
          </w:p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49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Alaplevek</w:t>
            </w:r>
            <w:proofErr w:type="spellEnd"/>
            <w:r>
              <w:rPr>
                <w:sz w:val="18"/>
              </w:rPr>
              <w:t xml:space="preserve">, rövid </w:t>
            </w:r>
            <w:proofErr w:type="spellStart"/>
            <w:r>
              <w:rPr>
                <w:sz w:val="18"/>
              </w:rPr>
              <w:t>levek</w:t>
            </w:r>
            <w:proofErr w:type="spellEnd"/>
            <w:r>
              <w:rPr>
                <w:sz w:val="18"/>
              </w:rPr>
              <w:t xml:space="preserve">, kivonatok és </w:t>
            </w:r>
            <w:proofErr w:type="spellStart"/>
            <w:r>
              <w:rPr>
                <w:sz w:val="18"/>
              </w:rPr>
              <w:t>pecsenyelevek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Alapkészítmények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Sűrítési eljárások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Bundázási</w:t>
            </w:r>
            <w:proofErr w:type="spellEnd"/>
            <w:r>
              <w:rPr>
                <w:sz w:val="18"/>
              </w:rPr>
              <w:t xml:space="preserve"> eljárások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Mártások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49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Töltelék áruk (kolbászok, </w:t>
            </w:r>
            <w:proofErr w:type="spellStart"/>
            <w:r>
              <w:rPr>
                <w:sz w:val="18"/>
              </w:rPr>
              <w:t>terrinek</w:t>
            </w:r>
            <w:proofErr w:type="spellEnd"/>
            <w:r>
              <w:rPr>
                <w:sz w:val="18"/>
              </w:rPr>
              <w:t xml:space="preserve">, pástétomok, </w:t>
            </w:r>
            <w:proofErr w:type="spellStart"/>
            <w:r>
              <w:rPr>
                <w:sz w:val="18"/>
              </w:rPr>
              <w:t>galantinok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Pékáruk és cukrászati alaptészták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Savanyítás, tartósítás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563D28" w:rsidTr="00563D28">
        <w:trPr>
          <w:trHeight w:val="68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Konyhai berendezések-gépek ismerete, kezelése, programozása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Kézi szerszámok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Hűtő és fagyasztó berendezések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Főző és sütő berendezések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Egyéb berendezések és gépek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Karbantartási és üzemeltetési 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563D28" w:rsidTr="00563D28">
        <w:trPr>
          <w:trHeight w:val="685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Ételkészítés-technológiai ismeretek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486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874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288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217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505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Főzés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91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</w:tr>
      <w:tr w:rsidR="00563D28" w:rsidTr="00563D28">
        <w:trPr>
          <w:trHeight w:val="248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Gőzőlés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91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Párolás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Sütés I.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72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Sütés II.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Különleges technológiák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Cukrászat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60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Speciális</w:t>
            </w:r>
            <w:proofErr w:type="gramEnd"/>
            <w:r>
              <w:rPr>
                <w:sz w:val="18"/>
              </w:rPr>
              <w:t xml:space="preserve"> ételek (mentes, kímélő)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58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32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Ételkészítés árukosárból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55</w:t>
            </w:r>
          </w:p>
        </w:tc>
      </w:tr>
      <w:tr w:rsidR="00563D28" w:rsidTr="00563D28">
        <w:trPr>
          <w:trHeight w:val="68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Ételek tálalása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201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100,5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Alapvető tálalási formák, lehetőségek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Szezononális</w:t>
            </w:r>
            <w:proofErr w:type="spellEnd"/>
            <w:r>
              <w:rPr>
                <w:sz w:val="18"/>
              </w:rPr>
              <w:t xml:space="preserve"> alapanyagok használata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Heti menük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Alkalmi menük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Rendezvényekkel kapcsolatos teendők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Nemzetközi ételismeret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26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Büfék összeállítása és tálalása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Kalkuláció</w:t>
            </w:r>
            <w:proofErr w:type="gramEnd"/>
            <w:r>
              <w:rPr>
                <w:sz w:val="18"/>
              </w:rPr>
              <w:t xml:space="preserve"> összeállítása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</w:tr>
      <w:tr w:rsidR="00563D28" w:rsidTr="00563D28">
        <w:trPr>
          <w:trHeight w:val="686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Anyaggazdálkodás, </w:t>
            </w:r>
            <w:proofErr w:type="gramStart"/>
            <w:r>
              <w:rPr>
                <w:b/>
                <w:sz w:val="18"/>
              </w:rPr>
              <w:t>adminisztráció</w:t>
            </w:r>
            <w:proofErr w:type="gramEnd"/>
            <w:r>
              <w:rPr>
                <w:b/>
                <w:sz w:val="18"/>
              </w:rPr>
              <w:t xml:space="preserve">, elszámoltatás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b/>
                <w:color w:val="auto"/>
                <w:sz w:val="18"/>
              </w:rPr>
              <w:t xml:space="preserve">234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46,5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100,5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Áruátvétel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Árugazdálkodási szoftverek használata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63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31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Élelmiszer- és árukészlet ellenőrzése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anyagfelhasználás kiszámítása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563D28" w:rsidTr="00563D28">
        <w:trPr>
          <w:trHeight w:val="49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Vételezés, rendelési mennyiség megállapítása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Raktározás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Árképzés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Bizonylatolás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</w:tr>
      <w:tr w:rsidR="00563D28" w:rsidTr="00563D28">
        <w:trPr>
          <w:trHeight w:val="25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Elszámoltatás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Készletgazdálkodás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</w:tr>
      <w:tr w:rsidR="00563D28" w:rsidTr="00563D28">
        <w:trPr>
          <w:trHeight w:val="25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Pr="006811CE" w:rsidRDefault="00563D28" w:rsidP="004264B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900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Pr="006811CE" w:rsidRDefault="00563D28" w:rsidP="004264B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>713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 w:rsidRPr="006811CE">
              <w:rPr>
                <w:color w:val="auto"/>
                <w:sz w:val="18"/>
              </w:rPr>
              <w:t>1613</w:t>
            </w:r>
          </w:p>
          <w:p w:rsidR="00563D28" w:rsidRPr="006811CE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Pr="006811CE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Pr="006811CE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D28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858</w:t>
            </w:r>
          </w:p>
        </w:tc>
      </w:tr>
      <w:tr w:rsidR="00563D28" w:rsidTr="00563D28">
        <w:trPr>
          <w:trHeight w:val="248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  <w:r>
              <w:rPr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</w:rPr>
            </w:pPr>
            <w:r w:rsidRPr="006811CE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  <w:tr w:rsidR="00563D28" w:rsidTr="00563D28">
        <w:trPr>
          <w:trHeight w:val="248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  <w:tr w:rsidR="00563D28" w:rsidTr="00563D28">
        <w:trPr>
          <w:trHeight w:val="248"/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5"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Default="00563D28" w:rsidP="004264BA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7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D28" w:rsidRPr="006811CE" w:rsidRDefault="00563D28" w:rsidP="004264BA">
            <w:pPr>
              <w:spacing w:after="0" w:line="259" w:lineRule="auto"/>
              <w:ind w:left="44" w:right="0" w:firstLine="0"/>
              <w:jc w:val="center"/>
              <w:rPr>
                <w:color w:val="auto"/>
                <w:sz w:val="18"/>
              </w:rPr>
            </w:pPr>
          </w:p>
        </w:tc>
      </w:tr>
    </w:tbl>
    <w:p w:rsidR="00563D28" w:rsidRDefault="00563D28" w:rsidP="00F36FF6">
      <w:pPr>
        <w:spacing w:line="259" w:lineRule="auto"/>
        <w:ind w:left="0" w:firstLine="0"/>
        <w:rPr>
          <w:szCs w:val="24"/>
        </w:rPr>
      </w:pPr>
    </w:p>
    <w:p w:rsidR="00563D28" w:rsidRDefault="00563D28" w:rsidP="00563D28">
      <w:pPr>
        <w:spacing w:line="259" w:lineRule="auto"/>
        <w:rPr>
          <w:szCs w:val="24"/>
        </w:rPr>
      </w:pPr>
      <w:r>
        <w:rPr>
          <w:szCs w:val="24"/>
        </w:rPr>
        <w:t>Közismeret:</w:t>
      </w:r>
    </w:p>
    <w:p w:rsidR="00563D28" w:rsidRDefault="00563D28" w:rsidP="00563D28">
      <w:pPr>
        <w:spacing w:line="259" w:lineRule="auto"/>
        <w:jc w:val="center"/>
        <w:rPr>
          <w:szCs w:val="24"/>
        </w:rPr>
      </w:pPr>
      <w:r>
        <w:rPr>
          <w:szCs w:val="24"/>
        </w:rPr>
        <w:t>Nappali:</w:t>
      </w:r>
    </w:p>
    <w:p w:rsidR="00563D28" w:rsidRDefault="00563D28" w:rsidP="00563D28">
      <w:pPr>
        <w:spacing w:line="259" w:lineRule="auto"/>
        <w:rPr>
          <w:szCs w:val="24"/>
        </w:rPr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45"/>
        <w:gridCol w:w="44"/>
        <w:gridCol w:w="1616"/>
        <w:gridCol w:w="33"/>
        <w:gridCol w:w="1627"/>
        <w:gridCol w:w="22"/>
        <w:gridCol w:w="1638"/>
        <w:gridCol w:w="11"/>
        <w:gridCol w:w="1649"/>
      </w:tblGrid>
      <w:tr w:rsidR="00563D28" w:rsidTr="00563D28">
        <w:trPr>
          <w:trHeight w:val="615"/>
          <w:jc w:val="center"/>
        </w:trPr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563D28" w:rsidTr="00563D28">
        <w:trPr>
          <w:trHeight w:val="110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Kommunikáció-magyar nyelv és irodalom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órakeret 11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237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139</w:t>
            </w:r>
          </w:p>
        </w:tc>
      </w:tr>
      <w:tr w:rsidR="00563D28" w:rsidTr="00563D28">
        <w:trPr>
          <w:trHeight w:val="8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Matematika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9,10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247</w:t>
            </w:r>
          </w:p>
        </w:tc>
      </w:tr>
      <w:tr w:rsidR="00563D28" w:rsidTr="00563D28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Természetismeret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211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Pénzügyi és munkavállalói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ism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563D28" w:rsidTr="00563D28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D28" w:rsidRDefault="00563D28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Összes közismereti óraszám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1081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Ágazati alapoktatás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576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1675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lastRenderedPageBreak/>
              <w:t xml:space="preserve">Szabad órakeret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170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Tanítási hetek száma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3502</w:t>
            </w:r>
          </w:p>
        </w:tc>
      </w:tr>
      <w:tr w:rsidR="00563D28" w:rsidTr="00563D28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Rendelkezésre álló órakeret/hét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63D28" w:rsidRDefault="00563D28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</w:p>
        </w:tc>
      </w:tr>
    </w:tbl>
    <w:p w:rsidR="00563D28" w:rsidRDefault="00563D28" w:rsidP="00563D28">
      <w:pPr>
        <w:jc w:val="left"/>
      </w:pPr>
    </w:p>
    <w:p w:rsidR="00563D28" w:rsidRDefault="00563D28" w:rsidP="00563D28">
      <w:pPr>
        <w:jc w:val="left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left"/>
      </w:pPr>
      <w:r>
        <w:lastRenderedPageBreak/>
        <w:t>Felnőttoktatás:</w:t>
      </w:r>
    </w:p>
    <w:p w:rsidR="00D25EA6" w:rsidRDefault="00D25EA6" w:rsidP="00D25EA6">
      <w:pPr>
        <w:spacing w:after="0" w:line="259" w:lineRule="auto"/>
        <w:ind w:left="0" w:right="0" w:firstLine="0"/>
      </w:pPr>
      <w:bookmarkStart w:id="1" w:name="_GoBack"/>
      <w:bookmarkEnd w:id="1"/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89"/>
        <w:gridCol w:w="1649"/>
        <w:gridCol w:w="1649"/>
        <w:gridCol w:w="1649"/>
        <w:gridCol w:w="1649"/>
      </w:tblGrid>
      <w:tr w:rsidR="00D25EA6" w:rsidRPr="00286B7F" w:rsidTr="00F3529F"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D25EA6" w:rsidRPr="00286B7F" w:rsidTr="00F3529F">
        <w:trPr>
          <w:trHeight w:val="54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Kommunikáció-magyar nyelv és irodalom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D25EA6" w:rsidRPr="00286B7F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D25EA6" w:rsidRPr="00286B7F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Matematika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D25EA6" w:rsidRPr="00286B7F" w:rsidTr="00F3529F">
        <w:trPr>
          <w:trHeight w:val="57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72</w:t>
            </w: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 xml:space="preserve">Természetismeret </w:t>
            </w:r>
            <w:proofErr w:type="gramStart"/>
            <w:r w:rsidRPr="009114E3"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 w:rsidRPr="009114E3">
              <w:rPr>
                <w:rFonts w:ascii="Calibri" w:hAnsi="Calibri" w:cs="Calibri"/>
                <w:color w:val="auto"/>
                <w:sz w:val="22"/>
              </w:rPr>
              <w:t xml:space="preserve"> órakeret 0,5;1;1)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90</w:t>
            </w: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67</w:t>
            </w: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 xml:space="preserve">Pénzügyi és munkavállalói </w:t>
            </w:r>
            <w:proofErr w:type="spellStart"/>
            <w:r w:rsidRPr="009114E3">
              <w:rPr>
                <w:rFonts w:ascii="Calibri" w:hAnsi="Calibri" w:cs="Calibri"/>
                <w:color w:val="auto"/>
                <w:sz w:val="22"/>
              </w:rPr>
              <w:t>ism</w:t>
            </w:r>
            <w:proofErr w:type="spellEnd"/>
            <w:r w:rsidRPr="009114E3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D25EA6" w:rsidRPr="009114E3" w:rsidTr="00F3529F">
        <w:trPr>
          <w:trHeight w:val="499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Összes közismereti óraszám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8</w:t>
            </w:r>
            <w:r>
              <w:rPr>
                <w:rFonts w:ascii="Calibri" w:hAnsi="Calibri" w:cs="Calibri"/>
                <w:color w:val="auto"/>
                <w:sz w:val="22"/>
              </w:rPr>
              <w:t>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9114E3">
              <w:rPr>
                <w:rFonts w:ascii="Calibri" w:hAnsi="Calibri" w:cs="Calibri"/>
                <w:color w:val="auto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25EA6" w:rsidRPr="009114E3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569</w:t>
            </w:r>
          </w:p>
        </w:tc>
      </w:tr>
    </w:tbl>
    <w:p w:rsidR="00D25EA6" w:rsidRDefault="00D25EA6" w:rsidP="00D25EA6">
      <w:pPr>
        <w:spacing w:after="0" w:line="259" w:lineRule="auto"/>
        <w:ind w:left="0" w:right="0" w:firstLine="0"/>
        <w:jc w:val="center"/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660"/>
        <w:gridCol w:w="1660"/>
        <w:gridCol w:w="1660"/>
        <w:gridCol w:w="1660"/>
      </w:tblGrid>
      <w:tr w:rsidR="00D25EA6" w:rsidRPr="00286B7F" w:rsidTr="00F3529F">
        <w:trPr>
          <w:trHeight w:val="402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Ágazati alapoktatás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576</w:t>
            </w:r>
          </w:p>
        </w:tc>
      </w:tr>
      <w:tr w:rsidR="00D25EA6" w:rsidRPr="00286B7F" w:rsidTr="00F3529F">
        <w:trPr>
          <w:trHeight w:val="402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1675</w:t>
            </w:r>
          </w:p>
        </w:tc>
      </w:tr>
      <w:tr w:rsidR="00D25EA6" w:rsidRPr="00286B7F" w:rsidTr="00F3529F">
        <w:trPr>
          <w:trHeight w:val="402"/>
          <w:jc w:val="center"/>
        </w:trPr>
        <w:tc>
          <w:tcPr>
            <w:tcW w:w="406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Szabad órakeret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85</w:t>
            </w:r>
          </w:p>
        </w:tc>
      </w:tr>
      <w:tr w:rsidR="00D25EA6" w:rsidRPr="00286B7F" w:rsidTr="00F3529F">
        <w:trPr>
          <w:trHeight w:val="402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Tanítási hetek száma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286B7F"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EA6" w:rsidRPr="00286B7F" w:rsidRDefault="00D25EA6" w:rsidP="00F3529F">
            <w:pPr>
              <w:spacing w:after="0" w:line="240" w:lineRule="auto"/>
              <w:ind w:left="0" w:right="0" w:firstLineChars="100" w:firstLine="22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D25EA6" w:rsidRDefault="00D25EA6" w:rsidP="00D25EA6">
      <w:pPr>
        <w:spacing w:after="0" w:line="259" w:lineRule="auto"/>
        <w:ind w:left="0" w:right="0" w:firstLine="0"/>
        <w:jc w:val="center"/>
      </w:pPr>
    </w:p>
    <w:p w:rsidR="00BC0AB4" w:rsidRDefault="00BC0AB4"/>
    <w:sectPr w:rsidR="00BC0AB4" w:rsidSect="00563D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4E5"/>
    <w:multiLevelType w:val="multilevel"/>
    <w:tmpl w:val="6AC0B26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2673D"/>
    <w:multiLevelType w:val="hybridMultilevel"/>
    <w:tmpl w:val="B2FE4B72"/>
    <w:lvl w:ilvl="0" w:tplc="A87E9D62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1F4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598A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6FB54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0725A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CAF86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EA9F6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AB5A6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ADDB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463A5"/>
    <w:multiLevelType w:val="hybridMultilevel"/>
    <w:tmpl w:val="F0385CEA"/>
    <w:lvl w:ilvl="0" w:tplc="D3DAD834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832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8F3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8C6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A6F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CF9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095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E17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237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A443C"/>
    <w:multiLevelType w:val="multilevel"/>
    <w:tmpl w:val="DA3A627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91663"/>
    <w:multiLevelType w:val="hybridMultilevel"/>
    <w:tmpl w:val="0C9AAA76"/>
    <w:lvl w:ilvl="0" w:tplc="055C0E0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EF1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455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9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652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15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C15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6C6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06F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74359"/>
    <w:multiLevelType w:val="hybridMultilevel"/>
    <w:tmpl w:val="02805D84"/>
    <w:lvl w:ilvl="0" w:tplc="031A5E6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8C24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E6D72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8F17C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88B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67FA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097AE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3956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8EE2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BA7ACB"/>
    <w:multiLevelType w:val="hybridMultilevel"/>
    <w:tmpl w:val="14E4AE00"/>
    <w:lvl w:ilvl="0" w:tplc="B978D92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41CD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5C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35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2D08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525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75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C945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BC9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A79B8"/>
    <w:multiLevelType w:val="hybridMultilevel"/>
    <w:tmpl w:val="CC1855F6"/>
    <w:lvl w:ilvl="0" w:tplc="1A3A7CBE">
      <w:start w:val="1"/>
      <w:numFmt w:val="bullet"/>
      <w:lvlText w:val="●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F85A">
      <w:start w:val="1"/>
      <w:numFmt w:val="bullet"/>
      <w:lvlText w:val="o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A7602">
      <w:start w:val="1"/>
      <w:numFmt w:val="bullet"/>
      <w:lvlText w:val="▪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2CA4A">
      <w:start w:val="1"/>
      <w:numFmt w:val="bullet"/>
      <w:lvlText w:val="•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86746">
      <w:start w:val="1"/>
      <w:numFmt w:val="bullet"/>
      <w:lvlText w:val="o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E5436">
      <w:start w:val="1"/>
      <w:numFmt w:val="bullet"/>
      <w:lvlText w:val="▪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B30">
      <w:start w:val="1"/>
      <w:numFmt w:val="bullet"/>
      <w:lvlText w:val="•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C14">
      <w:start w:val="1"/>
      <w:numFmt w:val="bullet"/>
      <w:lvlText w:val="o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484CE">
      <w:start w:val="1"/>
      <w:numFmt w:val="bullet"/>
      <w:lvlText w:val="▪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404677"/>
    <w:multiLevelType w:val="hybridMultilevel"/>
    <w:tmpl w:val="10D286DE"/>
    <w:lvl w:ilvl="0" w:tplc="8D72D29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8B9A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2914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854A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87C2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49770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29328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13BA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AC284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67A3D"/>
    <w:multiLevelType w:val="hybridMultilevel"/>
    <w:tmpl w:val="9572C524"/>
    <w:lvl w:ilvl="0" w:tplc="726C364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2C0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59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33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04E2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456A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BC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46D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67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00E33"/>
    <w:multiLevelType w:val="hybridMultilevel"/>
    <w:tmpl w:val="EAB00F62"/>
    <w:lvl w:ilvl="0" w:tplc="9C889C4E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BD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0EE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83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88A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292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63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858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20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B64AB3"/>
    <w:multiLevelType w:val="hybridMultilevel"/>
    <w:tmpl w:val="0FC41D74"/>
    <w:lvl w:ilvl="0" w:tplc="732CC51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68D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60D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0BF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6BA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661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5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E6C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C8429C"/>
    <w:multiLevelType w:val="hybridMultilevel"/>
    <w:tmpl w:val="26505656"/>
    <w:lvl w:ilvl="0" w:tplc="A9967C24">
      <w:start w:val="1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463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22F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71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1F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2D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064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CE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0E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F479C"/>
    <w:multiLevelType w:val="hybridMultilevel"/>
    <w:tmpl w:val="E6ACDF3E"/>
    <w:lvl w:ilvl="0" w:tplc="D93A29A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0BF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271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76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1C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BC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03B2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606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6B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AA0D5C"/>
    <w:multiLevelType w:val="multilevel"/>
    <w:tmpl w:val="43B24EE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E6954"/>
    <w:multiLevelType w:val="hybridMultilevel"/>
    <w:tmpl w:val="20E426BA"/>
    <w:lvl w:ilvl="0" w:tplc="189A365A">
      <w:start w:val="1"/>
      <w:numFmt w:val="bullet"/>
      <w:lvlText w:val="●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7C3A">
      <w:start w:val="1"/>
      <w:numFmt w:val="bullet"/>
      <w:lvlText w:val="o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0C7CC">
      <w:start w:val="1"/>
      <w:numFmt w:val="bullet"/>
      <w:lvlText w:val="▪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E158E">
      <w:start w:val="1"/>
      <w:numFmt w:val="bullet"/>
      <w:lvlText w:val="•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2617E">
      <w:start w:val="1"/>
      <w:numFmt w:val="bullet"/>
      <w:lvlText w:val="o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A3872">
      <w:start w:val="1"/>
      <w:numFmt w:val="bullet"/>
      <w:lvlText w:val="▪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15E">
      <w:start w:val="1"/>
      <w:numFmt w:val="bullet"/>
      <w:lvlText w:val="•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E134">
      <w:start w:val="1"/>
      <w:numFmt w:val="bullet"/>
      <w:lvlText w:val="o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C5CB6">
      <w:start w:val="1"/>
      <w:numFmt w:val="bullet"/>
      <w:lvlText w:val="▪"/>
      <w:lvlJc w:val="left"/>
      <w:pPr>
        <w:ind w:left="6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16056E"/>
    <w:rsid w:val="00563D28"/>
    <w:rsid w:val="008425F7"/>
    <w:rsid w:val="00854C6A"/>
    <w:rsid w:val="00BC0AB4"/>
    <w:rsid w:val="00D25EA6"/>
    <w:rsid w:val="00F36FF6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FC623"/>
  <w15:chartTrackingRefBased/>
  <w15:docId w15:val="{65AB437F-AFF7-4167-8AB0-177736D1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D28"/>
    <w:pPr>
      <w:spacing w:after="12" w:line="268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563D28"/>
    <w:pPr>
      <w:keepNext/>
      <w:keepLines/>
      <w:spacing w:after="0"/>
      <w:ind w:left="10" w:right="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63D28"/>
    <w:pPr>
      <w:keepNext/>
      <w:keepLines/>
      <w:spacing w:after="0"/>
      <w:ind w:left="10" w:right="6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563D28"/>
    <w:pPr>
      <w:keepNext/>
      <w:keepLines/>
      <w:spacing w:after="2"/>
      <w:ind w:left="10" w:right="68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563D28"/>
    <w:pPr>
      <w:keepNext/>
      <w:keepLines/>
      <w:spacing w:after="0"/>
      <w:ind w:left="10" w:right="68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563D28"/>
    <w:pPr>
      <w:keepNext/>
      <w:keepLines/>
      <w:spacing w:after="2"/>
      <w:ind w:left="10" w:right="68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6">
    <w:name w:val="heading 6"/>
    <w:next w:val="Norml"/>
    <w:link w:val="Cmsor6Char"/>
    <w:uiPriority w:val="9"/>
    <w:unhideWhenUsed/>
    <w:qFormat/>
    <w:rsid w:val="00563D28"/>
    <w:pPr>
      <w:keepNext/>
      <w:keepLines/>
      <w:spacing w:after="2"/>
      <w:ind w:left="10" w:right="68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7">
    <w:name w:val="heading 7"/>
    <w:next w:val="Norml"/>
    <w:link w:val="Cmsor7Char"/>
    <w:uiPriority w:val="9"/>
    <w:unhideWhenUsed/>
    <w:qFormat/>
    <w:rsid w:val="00563D28"/>
    <w:pPr>
      <w:keepNext/>
      <w:keepLines/>
      <w:spacing w:after="24"/>
      <w:ind w:left="435" w:hanging="10"/>
      <w:outlineLvl w:val="6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Cmsor8">
    <w:name w:val="heading 8"/>
    <w:next w:val="Norml"/>
    <w:link w:val="Cmsor8Char"/>
    <w:uiPriority w:val="9"/>
    <w:unhideWhenUsed/>
    <w:qFormat/>
    <w:rsid w:val="00563D28"/>
    <w:pPr>
      <w:keepNext/>
      <w:keepLines/>
      <w:spacing w:after="24"/>
      <w:ind w:left="435" w:hanging="10"/>
      <w:outlineLvl w:val="7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D28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63D2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63D2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63D2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563D2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563D2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563D28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563D28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TJ1">
    <w:name w:val="toc 1"/>
    <w:hidden/>
    <w:uiPriority w:val="39"/>
    <w:rsid w:val="00563D28"/>
    <w:pPr>
      <w:spacing w:after="93"/>
      <w:ind w:left="265" w:right="21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2">
    <w:name w:val="toc 2"/>
    <w:hidden/>
    <w:uiPriority w:val="39"/>
    <w:rsid w:val="00563D28"/>
    <w:pPr>
      <w:spacing w:after="43"/>
      <w:ind w:left="450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3">
    <w:name w:val="toc 3"/>
    <w:hidden/>
    <w:uiPriority w:val="39"/>
    <w:rsid w:val="00563D28"/>
    <w:pPr>
      <w:spacing w:after="144"/>
      <w:ind w:left="450" w:right="23" w:hanging="1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TJ4">
    <w:name w:val="toc 4"/>
    <w:hidden/>
    <w:uiPriority w:val="39"/>
    <w:rsid w:val="00563D28"/>
    <w:pPr>
      <w:spacing w:after="142"/>
      <w:ind w:left="745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table" w:customStyle="1" w:styleId="TableGrid">
    <w:name w:val="TableGrid"/>
    <w:rsid w:val="00563D2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3D28"/>
    <w:rPr>
      <w:rFonts w:ascii="Tahoma" w:eastAsia="Times New Roman" w:hAnsi="Tahoma" w:cs="Tahoma"/>
      <w:color w:val="000000"/>
      <w:sz w:val="16"/>
      <w:szCs w:val="16"/>
      <w:lang w:eastAsia="hu-HU"/>
    </w:rPr>
  </w:style>
  <w:style w:type="table" w:styleId="Rcsostblzat">
    <w:name w:val="Table Grid"/>
    <w:basedOn w:val="Normltblzat"/>
    <w:rsid w:val="0056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63D2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698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5</cp:revision>
  <dcterms:created xsi:type="dcterms:W3CDTF">2025-01-28T18:22:00Z</dcterms:created>
  <dcterms:modified xsi:type="dcterms:W3CDTF">2025-02-12T11:38:00Z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e843f1fb-6e38-4cbd-aec9-e4deb73a762c</vt:lpwstr>
  </property>
</Properties>
</file>